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Pr="00EA07E0" w:rsidRDefault="00EE13E9" w:rsidP="00EA07E0">
      <w:pPr>
        <w:tabs>
          <w:tab w:val="left" w:pos="837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EE13E9">
        <w:rPr>
          <w:noProof/>
          <w:lang w:eastAsia="ru-RU"/>
        </w:rPr>
        <w:pict>
          <v:rect id="Rectangle 3" o:spid="_x0000_s1026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EA07E0" w:rsidRDefault="00EA07E0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55BEE" w:rsidRDefault="00EA07E0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Сергиевск</w:t>
                  </w:r>
                </w:p>
                <w:p w:rsidR="00555BEE" w:rsidRDefault="00EA07E0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55BEE" w:rsidRDefault="00EA07E0" w:rsidP="00EA07E0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="00701F89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r w:rsidR="00701F8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октября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524E6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701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EA07E0">
        <w:rPr>
          <w:noProof/>
          <w:lang w:eastAsia="ru-RU"/>
        </w:rPr>
        <w:tab/>
      </w:r>
      <w:r w:rsidR="00EA07E0" w:rsidRPr="00EA07E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887831" w:rsidTr="001179A4">
              <w:trPr>
                <w:trHeight w:val="1231"/>
              </w:trPr>
              <w:tc>
                <w:tcPr>
                  <w:tcW w:w="5812" w:type="dxa"/>
                </w:tcPr>
                <w:p w:rsidR="00555BEE" w:rsidRDefault="00555BEE" w:rsidP="00701F8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701F8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887831" w:rsidRDefault="002D63A6" w:rsidP="00701F8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EA07E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EA07E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Сергиевск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района Сергиевский №</w:t>
                  </w:r>
                  <w:r w:rsidR="00EA07E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56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EA07E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15.12.2015</w:t>
                  </w:r>
                  <w:r w:rsidR="0087082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1179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информации об очередности предоставления жилых помещений на условиях социального найма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87082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поселения </w:t>
                  </w:r>
                </w:p>
                <w:p w:rsidR="00491ADD" w:rsidRPr="008225F0" w:rsidRDefault="0087082F" w:rsidP="00701F8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Сергиевск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701F8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87082F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7082F">
        <w:rPr>
          <w:rFonts w:ascii="Times New Roman" w:hAnsi="Times New Roman" w:cs="Times New Roman"/>
          <w:sz w:val="28"/>
          <w:szCs w:val="28"/>
        </w:rPr>
        <w:t>Сергиевск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7082F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7082F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D90944" w:rsidRDefault="005877C0" w:rsidP="00D9094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D909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D90944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D90944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87082F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87082F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87082F">
        <w:rPr>
          <w:rFonts w:ascii="Times New Roman" w:hAnsi="Times New Roman" w:cs="Times New Roman"/>
          <w:bCs/>
          <w:sz w:val="28"/>
          <w:szCs w:val="28"/>
        </w:rPr>
        <w:t>56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7082F">
        <w:rPr>
          <w:rFonts w:ascii="Times New Roman" w:hAnsi="Times New Roman" w:cs="Times New Roman"/>
          <w:bCs/>
          <w:sz w:val="28"/>
          <w:szCs w:val="28"/>
        </w:rPr>
        <w:t>15.12.2015 г.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условиях социального найма» Администрацией </w:t>
      </w:r>
      <w:r w:rsidR="0087082F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87082F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D90944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D90944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proofErr w:type="gramStart"/>
      <w:r w:rsidRPr="001B6755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79FD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40786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87DCA">
        <w:rPr>
          <w:rFonts w:ascii="Times New Roman" w:hAnsi="Times New Roman" w:cs="Times New Roman"/>
          <w:bCs/>
          <w:sz w:val="28"/>
          <w:szCs w:val="28"/>
        </w:rPr>
        <w:t>1. пункта 2.17.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CA52A2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2.17.1.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</w:t>
      </w:r>
      <w:r w:rsidR="0087082F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87082F">
        <w:rPr>
          <w:rFonts w:ascii="Times New Roman CYR" w:hAnsi="Times New Roman CYR" w:cs="Times New Roman CYR"/>
          <w:sz w:val="28"/>
          <w:szCs w:val="28"/>
        </w:rPr>
        <w:t>Сергиевск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2.17.9. Результатом выполнения административной процедуры является документ с исправленными опечатками и (или) ошибками либо письмо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2.18.7.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193D09" w:rsidRPr="007277E7" w:rsidRDefault="00193D09" w:rsidP="0087082F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87082F" w:rsidRDefault="0087082F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87082F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7082F">
        <w:rPr>
          <w:rFonts w:ascii="Times New Roman" w:hAnsi="Times New Roman" w:cs="Times New Roman"/>
          <w:sz w:val="28"/>
          <w:szCs w:val="28"/>
        </w:rPr>
        <w:t>Сергиевск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7082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082F" w:rsidRDefault="00524E63" w:rsidP="0087082F">
      <w:pPr>
        <w:tabs>
          <w:tab w:val="left" w:pos="7125"/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</w:t>
      </w:r>
      <w:r w:rsidR="008708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87082F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87082F">
        <w:rPr>
          <w:rFonts w:ascii="Times New Roman" w:hAnsi="Times New Roman" w:cs="Times New Roman"/>
          <w:sz w:val="28"/>
          <w:szCs w:val="28"/>
        </w:rPr>
        <w:t>Арчибасов</w:t>
      </w:r>
      <w:proofErr w:type="spellEnd"/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203283" w:rsidRPr="006F6436" w:rsidRDefault="0087082F" w:rsidP="0087082F">
      <w:pPr>
        <w:tabs>
          <w:tab w:val="left" w:pos="7125"/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082F" w:rsidRDefault="0087082F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082F" w:rsidRDefault="0087082F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87082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87082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87082F">
              <w:rPr>
                <w:rFonts w:ascii="Times New Roman" w:hAnsi="Times New Roman" w:cs="Times New Roman"/>
                <w:sz w:val="24"/>
                <w:szCs w:val="24"/>
              </w:rPr>
              <w:t>Сергиевск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082F" w:rsidRDefault="0087082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87082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  <w:r w:rsidR="008708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87082F">
              <w:rPr>
                <w:rFonts w:ascii="Times New Roman" w:hAnsi="Times New Roman" w:cs="Times New Roman"/>
                <w:sz w:val="24"/>
                <w:szCs w:val="24"/>
              </w:rPr>
              <w:t>Сергиевск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87082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52" w:rsidRDefault="002E7452" w:rsidP="00676222">
      <w:pPr>
        <w:spacing w:after="0"/>
      </w:pPr>
      <w:r>
        <w:separator/>
      </w:r>
    </w:p>
  </w:endnote>
  <w:endnote w:type="continuationSeparator" w:id="0">
    <w:p w:rsidR="002E7452" w:rsidRDefault="002E7452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52" w:rsidRDefault="002E7452" w:rsidP="00676222">
      <w:pPr>
        <w:spacing w:after="0"/>
      </w:pPr>
      <w:r>
        <w:separator/>
      </w:r>
    </w:p>
  </w:footnote>
  <w:footnote w:type="continuationSeparator" w:id="0">
    <w:p w:rsidR="002E7452" w:rsidRDefault="002E7452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E7452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1F89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2C11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082F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282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DE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52A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276A0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07E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3E9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78AE-16DC-4493-A2D7-5E74D4F0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9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Sergievsk</cp:lastModifiedBy>
  <cp:revision>224</cp:revision>
  <cp:lastPrinted>2021-10-14T06:44:00Z</cp:lastPrinted>
  <dcterms:created xsi:type="dcterms:W3CDTF">2016-12-20T05:13:00Z</dcterms:created>
  <dcterms:modified xsi:type="dcterms:W3CDTF">2021-10-14T06:44:00Z</dcterms:modified>
</cp:coreProperties>
</file>